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A6A88B5" w14:textId="77777777" w:rsidR="00600EE7" w:rsidRDefault="00600EE7" w:rsidP="00FD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E60158" w14:textId="7ADFA422" w:rsidR="00600EE7" w:rsidRPr="00600EE7" w:rsidRDefault="00600EE7" w:rsidP="00600E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600EE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Instruction 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M</w:t>
      </w:r>
      <w:r w:rsidRPr="00600EE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easure kitchen</w:t>
      </w:r>
    </w:p>
    <w:p w14:paraId="6DE143B8" w14:textId="540B486B" w:rsidR="00FD13F6" w:rsidRPr="00FD13F6" w:rsidRDefault="00FD13F6" w:rsidP="00FD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To begin creating a kitchen layout plan, here’s a step-by-step guide based on your provided instructions:</w:t>
      </w:r>
    </w:p>
    <w:p w14:paraId="75EFCBEC" w14:textId="77777777" w:rsidR="00FD13F6" w:rsidRPr="00FD13F6" w:rsidRDefault="00FD13F6" w:rsidP="00FD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Outline the Kitchen Layout</w:t>
      </w:r>
    </w:p>
    <w:p w14:paraId="0B6F1419" w14:textId="77777777" w:rsidR="00FD13F6" w:rsidRPr="00FD13F6" w:rsidRDefault="00FD13F6" w:rsidP="00FD13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Draw a basic outline</w:t>
      </w: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: Start by sketching the shape of your kitchen. This could be a rectangle, L-shape, U-shape, or any other form.</w:t>
      </w:r>
    </w:p>
    <w:p w14:paraId="3F62C432" w14:textId="77777777" w:rsidR="00FD13F6" w:rsidRPr="00FD13F6" w:rsidRDefault="00FD13F6" w:rsidP="00FD13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 walls</w:t>
      </w: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: Indicate where all the walls are, and clearly distinguish between load-bearing walls and partition walls.</w:t>
      </w:r>
    </w:p>
    <w:p w14:paraId="4B0D8615" w14:textId="77777777" w:rsidR="00FD13F6" w:rsidRPr="00FD13F6" w:rsidRDefault="00FD13F6" w:rsidP="00FD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Mark Windows and Doorways</w:t>
      </w:r>
    </w:p>
    <w:p w14:paraId="60DDBE40" w14:textId="77777777" w:rsidR="00FD13F6" w:rsidRPr="00FD13F6" w:rsidRDefault="00FD13F6" w:rsidP="00FD13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Indicate positions</w:t>
      </w: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: Draw and label the location of any windows and doorways on your sketch. This includes patio doors or archways.</w:t>
      </w:r>
    </w:p>
    <w:p w14:paraId="35D8894C" w14:textId="77777777" w:rsidR="00FD13F6" w:rsidRPr="00FD13F6" w:rsidRDefault="00FD13F6" w:rsidP="00FD13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Label them</w:t>
      </w: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: Assign labels like "Window 1" or "Door A" to avoid confusion later.</w:t>
      </w:r>
    </w:p>
    <w:p w14:paraId="4F17FF9A" w14:textId="77777777" w:rsidR="00FD13F6" w:rsidRPr="00FD13F6" w:rsidRDefault="00FD13F6" w:rsidP="00FD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Cabinet Layout</w:t>
      </w:r>
    </w:p>
    <w:p w14:paraId="66B58C5D" w14:textId="77777777" w:rsidR="00FD13F6" w:rsidRPr="00FD13F6" w:rsidRDefault="00FD13F6" w:rsidP="00FD13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or Desired Layout</w:t>
      </w: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: Decide if you want to use your current cabinet layout or a new one. Draw them in the appropriate places.</w:t>
      </w:r>
    </w:p>
    <w:p w14:paraId="5DD6A852" w14:textId="77777777" w:rsidR="00FD13F6" w:rsidRPr="00FD13F6" w:rsidRDefault="00FD13F6" w:rsidP="00FD13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Upper vs. Lower Cabinets</w:t>
      </w: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: Clearly mark which cabinets are upper and which are lower.</w:t>
      </w:r>
    </w:p>
    <w:p w14:paraId="0F043825" w14:textId="77777777" w:rsidR="00FD13F6" w:rsidRPr="00FD13F6" w:rsidRDefault="00FD13F6" w:rsidP="00FD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Appliance Placement</w:t>
      </w:r>
    </w:p>
    <w:p w14:paraId="2FEA9B90" w14:textId="77777777" w:rsidR="00FD13F6" w:rsidRPr="00FD13F6" w:rsidRDefault="00FD13F6" w:rsidP="00FD13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and Label</w:t>
      </w: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: Draw the locations of your major appliances (fridge, oven, dishwasher, etc.) and label them.</w:t>
      </w:r>
    </w:p>
    <w:p w14:paraId="565EBF06" w14:textId="77777777" w:rsidR="00FD13F6" w:rsidRPr="00FD13F6" w:rsidRDefault="00FD13F6" w:rsidP="00FD13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Considerations</w:t>
      </w: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: Think about the work triangle (sink, stove, and refrigerator) and ensure there’s a logical flow between these areas.</w:t>
      </w:r>
    </w:p>
    <w:p w14:paraId="0BD32F9C" w14:textId="77777777" w:rsidR="00FD13F6" w:rsidRPr="00FD13F6" w:rsidRDefault="00FD13F6" w:rsidP="00FD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Measure and Label</w:t>
      </w:r>
    </w:p>
    <w:p w14:paraId="3FD632C3" w14:textId="77777777" w:rsidR="00FD13F6" w:rsidRPr="00FD13F6" w:rsidRDefault="00FD13F6" w:rsidP="00FD13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Windows and Doorways</w:t>
      </w: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: Measure from the outer trim of the window/door to the outer trim and note it down. Measure from the floor to the top of windows.</w:t>
      </w:r>
    </w:p>
    <w:p w14:paraId="17663A6F" w14:textId="77777777" w:rsidR="00FD13F6" w:rsidRPr="00FD13F6" w:rsidRDefault="00FD13F6" w:rsidP="00FD13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Wall Measurements</w:t>
      </w: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: Measure from wall to wall or from wall to the edge of a window/door.</w:t>
      </w:r>
    </w:p>
    <w:p w14:paraId="47DC74C3" w14:textId="77777777" w:rsidR="00FD13F6" w:rsidRPr="00FD13F6" w:rsidRDefault="00FD13F6" w:rsidP="00FD13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Ceiling Height</w:t>
      </w: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: Measure from the floor to the ceiling at several points to account for any variation.</w:t>
      </w:r>
    </w:p>
    <w:p w14:paraId="6F783EC5" w14:textId="77777777" w:rsidR="00FD13F6" w:rsidRPr="00FD13F6" w:rsidRDefault="00FD13F6" w:rsidP="00FD13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Counter Depth</w:t>
      </w: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: Measure the depth of your countertops from the edge to the wall to determine the right cabinet size.</w:t>
      </w:r>
    </w:p>
    <w:p w14:paraId="730CF4EA" w14:textId="77777777" w:rsidR="00FD13F6" w:rsidRPr="00FD13F6" w:rsidRDefault="00FD13F6" w:rsidP="00FD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Photograph the Layout</w:t>
      </w:r>
    </w:p>
    <w:p w14:paraId="531C9DD5" w14:textId="77777777" w:rsidR="00FD13F6" w:rsidRPr="00FD13F6" w:rsidRDefault="00FD13F6" w:rsidP="00FD13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Take photos</w:t>
      </w: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: Capture multiple angles of your kitchen to give a full view. Include shots that show how appliances and cabinets fit together.</w:t>
      </w:r>
    </w:p>
    <w:p w14:paraId="0BDFD2B8" w14:textId="77777777" w:rsidR="00FD13F6" w:rsidRPr="00FD13F6" w:rsidRDefault="00FD13F6" w:rsidP="00FD1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Finalize Sketch</w:t>
      </w:r>
    </w:p>
    <w:p w14:paraId="24A38442" w14:textId="77777777" w:rsidR="00FD13F6" w:rsidRPr="00FD13F6" w:rsidRDefault="00FD13F6" w:rsidP="00FD13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 and Adjust</w:t>
      </w: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: Double-check measurements and ensure all features (cabinets, appliances, etc.) are correctly placed and labeled.</w:t>
      </w:r>
    </w:p>
    <w:p w14:paraId="3015A049" w14:textId="77777777" w:rsidR="00FD13F6" w:rsidRPr="00FD13F6" w:rsidRDefault="00FD13F6" w:rsidP="00FD13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Submit</w:t>
      </w: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: Use this sketch as a reference for further planning or to share with kitchen designers or contractors.</w:t>
      </w:r>
    </w:p>
    <w:p w14:paraId="48B2CEDC" w14:textId="77777777" w:rsidR="00FD13F6" w:rsidRPr="00FD13F6" w:rsidRDefault="00FD13F6" w:rsidP="00FD1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3F6">
        <w:rPr>
          <w:rFonts w:ascii="Times New Roman" w:eastAsia="Times New Roman" w:hAnsi="Times New Roman" w:cs="Times New Roman"/>
          <w:kern w:val="0"/>
          <w14:ligatures w14:val="none"/>
        </w:rPr>
        <w:t>This guide should help you create a detailed and useful kitchen layout that can be used for remodeling or designing your space</w:t>
      </w:r>
    </w:p>
    <w:p w14:paraId="764B1FEF" w14:textId="77777777" w:rsidR="00FD13F6" w:rsidRDefault="00FD13F6">
      <w:pPr>
        <w:rPr>
          <w:noProof/>
        </w:rPr>
      </w:pPr>
    </w:p>
    <w:p w14:paraId="33B97630" w14:textId="77777777" w:rsidR="00FD13F6" w:rsidRDefault="00FD13F6">
      <w:pPr>
        <w:rPr>
          <w:noProof/>
        </w:rPr>
      </w:pPr>
    </w:p>
    <w:p w14:paraId="7DBA3A97" w14:textId="77777777" w:rsidR="00FD13F6" w:rsidRDefault="00FD13F6">
      <w:pPr>
        <w:rPr>
          <w:noProof/>
        </w:rPr>
      </w:pPr>
    </w:p>
    <w:p w14:paraId="3B7FD1BB" w14:textId="77777777" w:rsidR="00FD13F6" w:rsidRDefault="00FD13F6">
      <w:pPr>
        <w:rPr>
          <w:noProof/>
        </w:rPr>
      </w:pPr>
    </w:p>
    <w:p w14:paraId="4DFCDCAC" w14:textId="6C66B6CD" w:rsidR="00FD13F6" w:rsidRDefault="00FD13F6">
      <w:r>
        <w:rPr>
          <w:noProof/>
        </w:rPr>
        <w:drawing>
          <wp:inline distT="0" distB="0" distL="0" distR="0" wp14:anchorId="372E6565" wp14:editId="27AF4D1B">
            <wp:extent cx="5943600" cy="4595226"/>
            <wp:effectExtent l="0" t="0" r="0" b="0"/>
            <wp:docPr id="1" name="Picture 1" descr="Kitchen Measurement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tchen Measurement Sket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DBA1A" w14:textId="77777777" w:rsidR="006C524D" w:rsidRDefault="006C524D"/>
    <w:p w14:paraId="6EAA3FB0" w14:textId="77777777" w:rsidR="006C524D" w:rsidRDefault="006C524D"/>
    <w:sectPr w:rsidR="006C5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83816"/>
    <w:multiLevelType w:val="multilevel"/>
    <w:tmpl w:val="DDC6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57740"/>
    <w:multiLevelType w:val="multilevel"/>
    <w:tmpl w:val="6DF6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576A0"/>
    <w:multiLevelType w:val="multilevel"/>
    <w:tmpl w:val="65BC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B1F28"/>
    <w:multiLevelType w:val="multilevel"/>
    <w:tmpl w:val="DF06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35B24"/>
    <w:multiLevelType w:val="multilevel"/>
    <w:tmpl w:val="694A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652B0"/>
    <w:multiLevelType w:val="multilevel"/>
    <w:tmpl w:val="FAFE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F50AD"/>
    <w:multiLevelType w:val="multilevel"/>
    <w:tmpl w:val="89AA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135198">
    <w:abstractNumId w:val="6"/>
  </w:num>
  <w:num w:numId="2" w16cid:durableId="2104912257">
    <w:abstractNumId w:val="2"/>
  </w:num>
  <w:num w:numId="3" w16cid:durableId="566109605">
    <w:abstractNumId w:val="3"/>
  </w:num>
  <w:num w:numId="4" w16cid:durableId="1016229785">
    <w:abstractNumId w:val="5"/>
  </w:num>
  <w:num w:numId="5" w16cid:durableId="1375083997">
    <w:abstractNumId w:val="1"/>
  </w:num>
  <w:num w:numId="6" w16cid:durableId="1432816407">
    <w:abstractNumId w:val="4"/>
  </w:num>
  <w:num w:numId="7" w16cid:durableId="65440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F6"/>
    <w:rsid w:val="00600EE7"/>
    <w:rsid w:val="006C524D"/>
    <w:rsid w:val="007679F5"/>
    <w:rsid w:val="00843E2B"/>
    <w:rsid w:val="00F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7AD62"/>
  <w15:chartTrackingRefBased/>
  <w15:docId w15:val="{4D0D36F1-F82F-41B8-8917-FCCAE495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lu</dc:creator>
  <cp:keywords/>
  <dc:description/>
  <cp:lastModifiedBy>albert lu</cp:lastModifiedBy>
  <cp:revision>4</cp:revision>
  <dcterms:created xsi:type="dcterms:W3CDTF">2024-08-16T17:27:00Z</dcterms:created>
  <dcterms:modified xsi:type="dcterms:W3CDTF">2024-08-16T17:38:00Z</dcterms:modified>
</cp:coreProperties>
</file>